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85" w:rsidRDefault="008479B1">
      <w:bookmarkStart w:id="0" w:name="_GoBack"/>
      <w:bookmarkEnd w:id="0"/>
      <w:r>
        <w:rPr>
          <w:rFonts w:hint="eastAsia"/>
        </w:rPr>
        <w:t>京都市伏見区　久保　朱實（</w:t>
      </w:r>
      <w:r>
        <w:rPr>
          <w:rFonts w:hint="eastAsia"/>
        </w:rPr>
        <w:t>84</w:t>
      </w:r>
      <w:r>
        <w:rPr>
          <w:rFonts w:hint="eastAsia"/>
        </w:rPr>
        <w:t>歳）</w:t>
      </w:r>
    </w:p>
    <w:p w:rsidR="008479B1" w:rsidRDefault="008479B1"/>
    <w:p w:rsidR="008479B1" w:rsidRDefault="008479B1" w:rsidP="00855296">
      <w:pPr>
        <w:ind w:firstLineChars="100" w:firstLine="210"/>
      </w:pPr>
      <w:r>
        <w:rPr>
          <w:rFonts w:hint="eastAsia"/>
        </w:rPr>
        <w:t>父は南朝鮮（韓国）で砂防技師として総督府の任務に就いていました。現地で生まれ育った私は、日本人学校の国民学校に昭和</w:t>
      </w:r>
      <w:r>
        <w:rPr>
          <w:rFonts w:hint="eastAsia"/>
        </w:rPr>
        <w:t>17</w:t>
      </w:r>
      <w:r>
        <w:rPr>
          <w:rFonts w:hint="eastAsia"/>
        </w:rPr>
        <w:t>年に入学すると、大東亜戦争（第２次世界大戦）から２年目で軍事一色でした。</w:t>
      </w:r>
    </w:p>
    <w:p w:rsidR="008479B1" w:rsidRDefault="008479B1" w:rsidP="00855296">
      <w:pPr>
        <w:ind w:firstLineChars="100" w:firstLine="210"/>
      </w:pPr>
      <w:r>
        <w:rPr>
          <w:rFonts w:hint="eastAsia"/>
        </w:rPr>
        <w:t>当時２年生から勤労奉仕で、課外活動の田植え、松脂の枝採り、日本軍の演習の煙幕の見学、頻繁に出征される兵隊を旗と軍歌で見送りました。それから傷病兵への慰問、戦地の兵隊への慰問袋に激励、感謝と「毎日学校に通えるのは兵隊さんのおかげです」とお礼は必ず書くように指示されました。</w:t>
      </w:r>
    </w:p>
    <w:p w:rsidR="008479B1" w:rsidRDefault="008479B1" w:rsidP="00855296">
      <w:pPr>
        <w:ind w:firstLineChars="100" w:firstLine="210"/>
      </w:pPr>
      <w:r>
        <w:rPr>
          <w:rFonts w:hint="eastAsia"/>
        </w:rPr>
        <w:t>昭和</w:t>
      </w:r>
      <w:r>
        <w:rPr>
          <w:rFonts w:hint="eastAsia"/>
        </w:rPr>
        <w:t>20</w:t>
      </w:r>
      <w:r>
        <w:rPr>
          <w:rFonts w:hint="eastAsia"/>
        </w:rPr>
        <w:t>年（当時４年生）になると、勉強よりまず「軍事教練」で</w:t>
      </w:r>
      <w:r w:rsidR="00FC31F1">
        <w:rPr>
          <w:rFonts w:hint="eastAsia"/>
        </w:rPr>
        <w:t>、登校時ゲートルを巻き、便箋５、６枚に軍歌を書き写し紐で首にぶら下げることを強制されました。忘れたら体罰を受けました。</w:t>
      </w:r>
    </w:p>
    <w:p w:rsidR="00FC31F1" w:rsidRDefault="00FC31F1" w:rsidP="00855296">
      <w:pPr>
        <w:ind w:firstLineChars="100" w:firstLine="210"/>
      </w:pPr>
      <w:r>
        <w:rPr>
          <w:rFonts w:hint="eastAsia"/>
        </w:rPr>
        <w:t>４年生から６年生は軍服の兵隊から先に敬礼と最敬礼を習い、号令により行進、回れ右、右向け右、行進、回れ左、左向け左、行進、全体止まれ等、機敏な動作を厳しく指導されました。戦争の悪化と共に本来の学業はどんどん減らされ、このような軍事教育や勤労奉仕が増えていきました。大切な「教育を受ける機会」も奪われ、非人間的で重苦しい時代でした。</w:t>
      </w:r>
    </w:p>
    <w:p w:rsidR="00FC31F1" w:rsidRDefault="00FC31F1" w:rsidP="00855296">
      <w:pPr>
        <w:ind w:firstLineChars="100" w:firstLine="210"/>
      </w:pPr>
      <w:r>
        <w:rPr>
          <w:rFonts w:hint="eastAsia"/>
        </w:rPr>
        <w:t>やはり戦争は二度と繰り返してはいけませんね。</w:t>
      </w:r>
    </w:p>
    <w:sectPr w:rsidR="00FC3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1"/>
    <w:rsid w:val="004A7285"/>
    <w:rsid w:val="008431B1"/>
    <w:rsid w:val="008479B1"/>
    <w:rsid w:val="00855296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HONBU043A</cp:lastModifiedBy>
  <cp:revision>4</cp:revision>
  <dcterms:created xsi:type="dcterms:W3CDTF">2020-07-23T05:08:00Z</dcterms:created>
  <dcterms:modified xsi:type="dcterms:W3CDTF">2020-07-24T05:20:00Z</dcterms:modified>
</cp:coreProperties>
</file>